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2309" w14:textId="016F8C83" w:rsidR="00E625EB" w:rsidRDefault="0093447B" w:rsidP="00E625EB">
      <w:pPr>
        <w:pStyle w:val="MainText"/>
        <w:spacing w:line="240" w:lineRule="auto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</w:rPr>
        <w:t xml:space="preserve">Membership and </w:t>
      </w:r>
      <w:r w:rsidR="00DF0824">
        <w:rPr>
          <w:rFonts w:ascii="Arial" w:hAnsi="Arial" w:cs="Arial"/>
          <w:b/>
          <w:sz w:val="28"/>
          <w:szCs w:val="22"/>
        </w:rPr>
        <w:t>Terms of R</w:t>
      </w:r>
      <w:r w:rsidR="00E625EB">
        <w:rPr>
          <w:rFonts w:ascii="Arial" w:hAnsi="Arial" w:cs="Arial"/>
          <w:b/>
          <w:sz w:val="28"/>
          <w:szCs w:val="22"/>
        </w:rPr>
        <w:t>eference</w:t>
      </w:r>
      <w:r w:rsidR="00BA25E3">
        <w:rPr>
          <w:rFonts w:ascii="Arial" w:hAnsi="Arial" w:cs="Arial"/>
          <w:b/>
          <w:sz w:val="28"/>
          <w:szCs w:val="22"/>
        </w:rPr>
        <w:t xml:space="preserve"> for 2015/16</w:t>
      </w:r>
    </w:p>
    <w:p w14:paraId="5168230A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CA389AC" w14:textId="77777777" w:rsidR="00C5138D" w:rsidRDefault="00C5138D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168230B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</w:t>
      </w:r>
    </w:p>
    <w:p w14:paraId="5168230C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168230D" w14:textId="20BF8D3D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</w:t>
      </w:r>
      <w:r w:rsidR="003A2E4C">
        <w:rPr>
          <w:rFonts w:ascii="Arial" w:hAnsi="Arial" w:cs="Arial"/>
          <w:szCs w:val="22"/>
        </w:rPr>
        <w:t>information</w:t>
      </w:r>
      <w:r w:rsidR="00C5138D">
        <w:rPr>
          <w:rFonts w:ascii="Arial" w:hAnsi="Arial" w:cs="Arial"/>
          <w:szCs w:val="22"/>
        </w:rPr>
        <w:t>.</w:t>
      </w:r>
      <w:proofErr w:type="gramEnd"/>
    </w:p>
    <w:p w14:paraId="5168230E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168230F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51682310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91978B1" w14:textId="60858122" w:rsidR="00C5138D" w:rsidRDefault="00C5138D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membership of the People and Places Board for the 2015/16 meeting cycle is included for information (see </w:t>
      </w:r>
      <w:r w:rsidR="00E625EB">
        <w:rPr>
          <w:rFonts w:ascii="Arial" w:hAnsi="Arial" w:cs="Arial"/>
          <w:szCs w:val="22"/>
        </w:rPr>
        <w:t>the page before the agenda in this pack</w:t>
      </w:r>
      <w:r>
        <w:rPr>
          <w:rFonts w:ascii="Arial" w:hAnsi="Arial" w:cs="Arial"/>
          <w:szCs w:val="22"/>
        </w:rPr>
        <w:t>).</w:t>
      </w:r>
    </w:p>
    <w:p w14:paraId="3D9E7326" w14:textId="77777777" w:rsidR="00C5138D" w:rsidRDefault="00C5138D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13" w14:textId="76A43842" w:rsidR="00E625EB" w:rsidRDefault="00C5138D" w:rsidP="00E625EB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T</w:t>
      </w:r>
      <w:r w:rsidR="00E625EB">
        <w:rPr>
          <w:rFonts w:ascii="Arial" w:hAnsi="Arial" w:cs="Arial"/>
          <w:szCs w:val="22"/>
        </w:rPr>
        <w:t>erms of Reference of the Board</w:t>
      </w:r>
      <w:r w:rsidR="00152F35">
        <w:rPr>
          <w:rFonts w:ascii="Arial" w:hAnsi="Arial" w:cs="Arial"/>
          <w:szCs w:val="22"/>
        </w:rPr>
        <w:t xml:space="preserve"> for 2015/16</w:t>
      </w:r>
      <w:r>
        <w:rPr>
          <w:rFonts w:ascii="Arial" w:hAnsi="Arial" w:cs="Arial"/>
          <w:szCs w:val="22"/>
        </w:rPr>
        <w:t xml:space="preserve"> are attached at </w:t>
      </w:r>
      <w:r w:rsidRPr="00C5138D">
        <w:rPr>
          <w:rFonts w:ascii="Arial" w:hAnsi="Arial" w:cs="Arial"/>
          <w:b/>
          <w:szCs w:val="22"/>
          <w:u w:val="single"/>
        </w:rPr>
        <w:t>Appendix A</w:t>
      </w:r>
      <w:r>
        <w:rPr>
          <w:rFonts w:ascii="Arial" w:hAnsi="Arial" w:cs="Arial"/>
          <w:szCs w:val="22"/>
        </w:rPr>
        <w:t xml:space="preserve"> for agreement. </w:t>
      </w:r>
    </w:p>
    <w:p w14:paraId="51682314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E625EB" w14:paraId="5168231E" w14:textId="77777777" w:rsidTr="00E625E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315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51682316" w14:textId="259C5CB9" w:rsidR="00E625EB" w:rsidRDefault="008E3370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51682317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51682318" w14:textId="27EBD519" w:rsidR="00E625EB" w:rsidRDefault="00C5138D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Board </w:t>
            </w:r>
            <w:r w:rsidR="00E625EB">
              <w:rPr>
                <w:rFonts w:ascii="Arial" w:hAnsi="Arial" w:cs="Arial"/>
                <w:szCs w:val="22"/>
              </w:rPr>
              <w:t xml:space="preserve">note </w:t>
            </w:r>
            <w:r>
              <w:rPr>
                <w:rFonts w:ascii="Arial" w:hAnsi="Arial" w:cs="Arial"/>
                <w:szCs w:val="22"/>
              </w:rPr>
              <w:t xml:space="preserve">its membership and </w:t>
            </w:r>
            <w:r w:rsidR="003A2E4C">
              <w:rPr>
                <w:rFonts w:ascii="Arial" w:hAnsi="Arial" w:cs="Arial"/>
                <w:szCs w:val="22"/>
              </w:rPr>
              <w:t>agree</w:t>
            </w:r>
            <w:r>
              <w:rPr>
                <w:rFonts w:ascii="Arial" w:hAnsi="Arial" w:cs="Arial"/>
                <w:szCs w:val="22"/>
              </w:rPr>
              <w:t>s</w:t>
            </w:r>
            <w:r w:rsidR="003A2E4C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its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r w:rsidR="00E625EB">
              <w:rPr>
                <w:rFonts w:ascii="Arial" w:hAnsi="Arial" w:cs="Arial"/>
                <w:szCs w:val="22"/>
              </w:rPr>
              <w:t>Terms of Reference</w:t>
            </w:r>
            <w:r>
              <w:rPr>
                <w:rFonts w:ascii="Arial" w:hAnsi="Arial" w:cs="Arial"/>
                <w:szCs w:val="22"/>
              </w:rPr>
              <w:t xml:space="preserve"> for the 2015/16 meeting cycle</w:t>
            </w:r>
            <w:r w:rsidR="00DF0824">
              <w:rPr>
                <w:rFonts w:ascii="Arial" w:hAnsi="Arial" w:cs="Arial"/>
                <w:szCs w:val="22"/>
              </w:rPr>
              <w:t>.</w:t>
            </w:r>
          </w:p>
          <w:p w14:paraId="51682319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5168231A" w14:textId="57314DE0" w:rsidR="00E625EB" w:rsidRDefault="008E3370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5168231B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5168231C" w14:textId="5630948B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</w:t>
            </w:r>
            <w:r w:rsidR="00C5138D">
              <w:rPr>
                <w:rFonts w:ascii="Arial" w:hAnsi="Arial" w:cs="Arial"/>
                <w:szCs w:val="22"/>
              </w:rPr>
              <w:t xml:space="preserve"> to respond accordingly to M</w:t>
            </w:r>
            <w:r>
              <w:rPr>
                <w:rFonts w:ascii="Arial" w:hAnsi="Arial" w:cs="Arial"/>
                <w:szCs w:val="22"/>
              </w:rPr>
              <w:t>embers</w:t>
            </w:r>
            <w:r w:rsidR="00DF0824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 direction</w:t>
            </w:r>
            <w:r w:rsidR="00DF0824">
              <w:rPr>
                <w:rFonts w:ascii="Arial" w:hAnsi="Arial" w:cs="Arial"/>
                <w:szCs w:val="22"/>
              </w:rPr>
              <w:t>.</w:t>
            </w:r>
          </w:p>
          <w:p w14:paraId="5168231D" w14:textId="77777777" w:rsidR="00E625EB" w:rsidRDefault="00E625EB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1682320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1682321" w14:textId="77777777" w:rsidR="00E625EB" w:rsidRDefault="00E625EB" w:rsidP="00E625EB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E625EB" w14:paraId="51682324" w14:textId="77777777" w:rsidTr="00E625EB">
        <w:tc>
          <w:tcPr>
            <w:tcW w:w="2802" w:type="dxa"/>
            <w:hideMark/>
          </w:tcPr>
          <w:p w14:paraId="51682322" w14:textId="77777777" w:rsidR="00E625EB" w:rsidRPr="00DF0824" w:rsidRDefault="00E625EB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F0824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DF0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hideMark/>
          </w:tcPr>
          <w:p w14:paraId="51682323" w14:textId="08AA91E2" w:rsidR="00E625EB" w:rsidRPr="00DF0824" w:rsidRDefault="00C5138D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 Marshall</w:t>
            </w:r>
          </w:p>
        </w:tc>
      </w:tr>
      <w:tr w:rsidR="00E625EB" w14:paraId="51682327" w14:textId="77777777" w:rsidTr="00E625EB">
        <w:tc>
          <w:tcPr>
            <w:tcW w:w="2802" w:type="dxa"/>
            <w:hideMark/>
          </w:tcPr>
          <w:p w14:paraId="51682325" w14:textId="77777777" w:rsidR="00E625EB" w:rsidRPr="00C5138D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138D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51682326" w14:textId="4E2AC9D6" w:rsidR="00E625EB" w:rsidRPr="00C5138D" w:rsidRDefault="00E625EB" w:rsidP="00C5138D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5138D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 w:rsidR="00C5138D" w:rsidRPr="00C5138D">
              <w:rPr>
                <w:rFonts w:ascii="Arial" w:hAnsi="Arial" w:cs="Arial"/>
                <w:sz w:val="22"/>
                <w:szCs w:val="22"/>
              </w:rPr>
              <w:t xml:space="preserve">Services Manager </w:t>
            </w:r>
          </w:p>
        </w:tc>
      </w:tr>
      <w:tr w:rsidR="00E625EB" w14:paraId="5168232A" w14:textId="77777777" w:rsidTr="00C5138D">
        <w:trPr>
          <w:trHeight w:val="219"/>
        </w:trPr>
        <w:tc>
          <w:tcPr>
            <w:tcW w:w="2802" w:type="dxa"/>
            <w:hideMark/>
          </w:tcPr>
          <w:p w14:paraId="51682328" w14:textId="77777777" w:rsidR="00E625EB" w:rsidRPr="00C5138D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138D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51682329" w14:textId="19A77A61" w:rsidR="00E625EB" w:rsidRPr="00C5138D" w:rsidRDefault="00E625EB" w:rsidP="001326D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5138D">
              <w:rPr>
                <w:rFonts w:ascii="Arial" w:hAnsi="Arial" w:cs="Arial"/>
                <w:sz w:val="22"/>
                <w:szCs w:val="22"/>
              </w:rPr>
              <w:t xml:space="preserve">020 7664 </w:t>
            </w:r>
            <w:r w:rsidR="00C5138D" w:rsidRPr="00C5138D">
              <w:rPr>
                <w:rFonts w:ascii="Arial" w:hAnsi="Arial" w:cs="Arial"/>
                <w:sz w:val="22"/>
                <w:szCs w:val="22"/>
              </w:rPr>
              <w:t>3220</w:t>
            </w:r>
          </w:p>
        </w:tc>
      </w:tr>
      <w:tr w:rsidR="00E625EB" w14:paraId="5168232D" w14:textId="77777777" w:rsidTr="00E625EB">
        <w:trPr>
          <w:trHeight w:val="507"/>
        </w:trPr>
        <w:tc>
          <w:tcPr>
            <w:tcW w:w="2802" w:type="dxa"/>
            <w:hideMark/>
          </w:tcPr>
          <w:p w14:paraId="5168232B" w14:textId="77777777" w:rsidR="00E625EB" w:rsidRPr="00C5138D" w:rsidRDefault="00E625EB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138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  <w:hideMark/>
          </w:tcPr>
          <w:p w14:paraId="5168232C" w14:textId="3B4E30F0" w:rsidR="00E625EB" w:rsidRPr="00C5138D" w:rsidRDefault="00D7109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5138D" w:rsidRPr="00C5138D">
                <w:rPr>
                  <w:rStyle w:val="Hyperlink"/>
                  <w:rFonts w:ascii="Arial" w:hAnsi="Arial" w:cs="Arial"/>
                  <w:sz w:val="22"/>
                  <w:szCs w:val="22"/>
                </w:rPr>
                <w:t>frances.marshall@local.gov.uk</w:t>
              </w:r>
            </w:hyperlink>
            <w:r w:rsidR="00C5138D" w:rsidRPr="00C51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5EB" w:rsidRPr="00C513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E96BAAD" w14:textId="77777777" w:rsidR="0071769E" w:rsidRPr="00E625EB" w:rsidRDefault="0071769E" w:rsidP="00C5138D">
      <w:pPr>
        <w:spacing w:after="200" w:line="276" w:lineRule="auto"/>
        <w:rPr>
          <w:rFonts w:ascii="Arial" w:eastAsiaTheme="minorHAnsi" w:hAnsi="Arial" w:cs="Arial"/>
          <w:b/>
          <w:bCs/>
          <w:iCs/>
          <w:szCs w:val="22"/>
          <w:lang w:eastAsia="en-US"/>
        </w:rPr>
      </w:pPr>
    </w:p>
    <w:sectPr w:rsidR="0071769E" w:rsidRPr="00E625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26F7" w14:textId="77777777" w:rsidR="00D71096" w:rsidRDefault="00D71096" w:rsidP="00E625EB">
      <w:r>
        <w:separator/>
      </w:r>
    </w:p>
  </w:endnote>
  <w:endnote w:type="continuationSeparator" w:id="0">
    <w:p w14:paraId="7365F81A" w14:textId="77777777" w:rsidR="00D71096" w:rsidRDefault="00D71096" w:rsidP="00E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E441" w14:textId="77777777" w:rsidR="00D71096" w:rsidRDefault="00D71096" w:rsidP="00E625EB">
      <w:r>
        <w:separator/>
      </w:r>
    </w:p>
  </w:footnote>
  <w:footnote w:type="continuationSeparator" w:id="0">
    <w:p w14:paraId="41C818E8" w14:textId="77777777" w:rsidR="00D71096" w:rsidRDefault="00D71096" w:rsidP="00E6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7"/>
      <w:gridCol w:w="3260"/>
    </w:tblGrid>
    <w:tr w:rsidR="00E625EB" w:rsidRPr="00E625EB" w14:paraId="5168236D" w14:textId="77777777" w:rsidTr="002A701F">
      <w:tc>
        <w:tcPr>
          <w:tcW w:w="5637" w:type="dxa"/>
          <w:hideMark/>
        </w:tcPr>
        <w:p w14:paraId="51682369" w14:textId="77777777" w:rsidR="00E625EB" w:rsidRPr="00E625EB" w:rsidRDefault="00E625EB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E625EB">
            <w:rPr>
              <w:rFonts w:ascii="Arial" w:eastAsiaTheme="minorHAnsi" w:hAnsi="Arial" w:cs="Arial"/>
              <w:noProof/>
              <w:sz w:val="44"/>
              <w:szCs w:val="44"/>
            </w:rPr>
            <w:drawing>
              <wp:inline distT="0" distB="0" distL="0" distR="0" wp14:anchorId="5168236F" wp14:editId="51682370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4CB3364A" w14:textId="77777777" w:rsidR="00AF5936" w:rsidRDefault="00AF593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5168236A" w14:textId="10AEF345" w:rsidR="00E625EB" w:rsidRPr="00E625EB" w:rsidRDefault="00C5138D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  <w:r>
            <w:rPr>
              <w:rFonts w:ascii="Arial" w:eastAsiaTheme="minorHAnsi" w:hAnsi="Arial" w:cs="Arial"/>
              <w:b/>
              <w:szCs w:val="22"/>
              <w:lang w:eastAsia="en-US"/>
            </w:rPr>
            <w:t>People and Places</w:t>
          </w:r>
          <w:r w:rsidR="00E625EB" w:rsidRPr="00E625EB">
            <w:rPr>
              <w:rFonts w:ascii="Arial" w:eastAsiaTheme="minorHAnsi" w:hAnsi="Arial" w:cs="Arial"/>
              <w:b/>
              <w:szCs w:val="22"/>
              <w:lang w:eastAsia="en-US"/>
            </w:rPr>
            <w:t xml:space="preserve"> Board</w:t>
          </w:r>
        </w:p>
        <w:p w14:paraId="5168236B" w14:textId="77777777" w:rsidR="00E625EB" w:rsidRDefault="00E625EB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23ED265C" w14:textId="77777777" w:rsidR="00E625EB" w:rsidRDefault="0071769E" w:rsidP="00C5138D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Fonts w:ascii="Arial" w:eastAsiaTheme="minorHAnsi" w:hAnsi="Arial" w:cs="Arial"/>
              <w:szCs w:val="22"/>
              <w:lang w:eastAsia="en-US"/>
            </w:rPr>
            <w:t>1</w:t>
          </w:r>
          <w:r w:rsidR="00C5138D">
            <w:rPr>
              <w:rFonts w:ascii="Arial" w:eastAsiaTheme="minorHAnsi" w:hAnsi="Arial" w:cs="Arial"/>
              <w:szCs w:val="22"/>
              <w:lang w:eastAsia="en-US"/>
            </w:rPr>
            <w:t>9</w:t>
          </w:r>
          <w:r w:rsidR="00E625EB" w:rsidRPr="008E3370">
            <w:rPr>
              <w:rFonts w:ascii="Arial" w:eastAsiaTheme="minorHAnsi" w:hAnsi="Arial" w:cs="Arial"/>
              <w:szCs w:val="22"/>
              <w:lang w:eastAsia="en-US"/>
            </w:rPr>
            <w:t xml:space="preserve"> </w:t>
          </w:r>
          <w:r>
            <w:rPr>
              <w:rFonts w:ascii="Arial" w:eastAsiaTheme="minorHAnsi" w:hAnsi="Arial" w:cs="Arial"/>
              <w:szCs w:val="22"/>
              <w:lang w:eastAsia="en-US"/>
            </w:rPr>
            <w:t>Octob</w:t>
          </w:r>
          <w:r w:rsidR="00E625EB" w:rsidRPr="008E3370">
            <w:rPr>
              <w:rFonts w:ascii="Arial" w:eastAsiaTheme="minorHAnsi" w:hAnsi="Arial" w:cs="Arial"/>
              <w:szCs w:val="22"/>
              <w:lang w:eastAsia="en-US"/>
            </w:rPr>
            <w:t>er 201</w:t>
          </w:r>
          <w:r w:rsidR="001326DA" w:rsidRPr="008E3370">
            <w:rPr>
              <w:rFonts w:ascii="Arial" w:eastAsiaTheme="minorHAnsi" w:hAnsi="Arial" w:cs="Arial"/>
              <w:szCs w:val="22"/>
              <w:lang w:eastAsia="en-US"/>
            </w:rPr>
            <w:t>5</w:t>
          </w:r>
        </w:p>
        <w:p w14:paraId="5168236C" w14:textId="6E894A1D" w:rsidR="00C5138D" w:rsidRPr="008E3370" w:rsidRDefault="00C5138D" w:rsidP="00C5138D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szCs w:val="22"/>
              <w:lang w:eastAsia="en-US"/>
            </w:rPr>
          </w:pPr>
        </w:p>
      </w:tc>
    </w:tr>
  </w:tbl>
  <w:p w14:paraId="5168236E" w14:textId="77777777" w:rsidR="00E625EB" w:rsidRDefault="00E6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C036B"/>
    <w:multiLevelType w:val="multilevel"/>
    <w:tmpl w:val="80EAFE90"/>
    <w:lvl w:ilvl="0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727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87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607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67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87" w:hanging="1800"/>
      </w:pPr>
      <w:rPr>
        <w:rFonts w:eastAsiaTheme="minorHAnsi" w:hint="default"/>
        <w:color w:val="000000"/>
      </w:rPr>
    </w:lvl>
  </w:abstractNum>
  <w:abstractNum w:abstractNumId="2">
    <w:nsid w:val="1A8A531D"/>
    <w:multiLevelType w:val="multilevel"/>
    <w:tmpl w:val="D45C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000000"/>
      </w:rPr>
    </w:lvl>
  </w:abstractNum>
  <w:abstractNum w:abstractNumId="3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00789"/>
    <w:multiLevelType w:val="hybridMultilevel"/>
    <w:tmpl w:val="9DA8D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A77002"/>
    <w:multiLevelType w:val="hybridMultilevel"/>
    <w:tmpl w:val="A57863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A2CEF"/>
    <w:multiLevelType w:val="hybridMultilevel"/>
    <w:tmpl w:val="2A600CE8"/>
    <w:lvl w:ilvl="0" w:tplc="33081B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328"/>
    <w:multiLevelType w:val="multilevel"/>
    <w:tmpl w:val="D45C5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8">
    <w:nsid w:val="5C5331B9"/>
    <w:multiLevelType w:val="hybridMultilevel"/>
    <w:tmpl w:val="A790B86E"/>
    <w:lvl w:ilvl="0" w:tplc="CEB20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63153"/>
    <w:multiLevelType w:val="hybridMultilevel"/>
    <w:tmpl w:val="FEE8D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259"/>
    <w:multiLevelType w:val="hybridMultilevel"/>
    <w:tmpl w:val="0E787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F020D"/>
    <w:multiLevelType w:val="hybridMultilevel"/>
    <w:tmpl w:val="9A229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6E4F03"/>
    <w:multiLevelType w:val="hybridMultilevel"/>
    <w:tmpl w:val="EA18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EB"/>
    <w:rsid w:val="00054A09"/>
    <w:rsid w:val="00090743"/>
    <w:rsid w:val="001326DA"/>
    <w:rsid w:val="00152F35"/>
    <w:rsid w:val="001F60EE"/>
    <w:rsid w:val="002A701F"/>
    <w:rsid w:val="002E1A17"/>
    <w:rsid w:val="00395FC9"/>
    <w:rsid w:val="003A2E4C"/>
    <w:rsid w:val="003C4C8D"/>
    <w:rsid w:val="00582BD5"/>
    <w:rsid w:val="0071769E"/>
    <w:rsid w:val="007911A1"/>
    <w:rsid w:val="008E3370"/>
    <w:rsid w:val="00926CC1"/>
    <w:rsid w:val="0093447B"/>
    <w:rsid w:val="0098756F"/>
    <w:rsid w:val="009C316E"/>
    <w:rsid w:val="009D5804"/>
    <w:rsid w:val="00AE604F"/>
    <w:rsid w:val="00AF5936"/>
    <w:rsid w:val="00BA25E3"/>
    <w:rsid w:val="00C5138D"/>
    <w:rsid w:val="00C60E41"/>
    <w:rsid w:val="00D65EAA"/>
    <w:rsid w:val="00D71096"/>
    <w:rsid w:val="00D74EC8"/>
    <w:rsid w:val="00DF0824"/>
    <w:rsid w:val="00E625EB"/>
    <w:rsid w:val="00E65D74"/>
    <w:rsid w:val="00F12288"/>
    <w:rsid w:val="00F25E1B"/>
    <w:rsid w:val="00F36AD9"/>
    <w:rsid w:val="00FD146A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2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5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51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rances.marshall@local.gov.u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A420D8CF23D42B971EFB910628398" ma:contentTypeVersion="0" ma:contentTypeDescription="Create a new document." ma:contentTypeScope="" ma:versionID="7b1ddae024c43456edb611c457779a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19CF5-D5D3-4854-B396-F678BCF9D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5FD2F-8F27-4CB8-B9CC-E674BFF60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25AF9-36A7-4D10-8C1A-513062A8C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Edley</dc:creator>
  <cp:lastModifiedBy>Yasmeen Sebbana</cp:lastModifiedBy>
  <cp:revision>2</cp:revision>
  <dcterms:created xsi:type="dcterms:W3CDTF">2015-10-12T11:54:00Z</dcterms:created>
  <dcterms:modified xsi:type="dcterms:W3CDTF">2015-10-12T11:54:00Z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0x0101006FBA420D8CF23D42B971EFB910628398</vt:lpwstr>
  </property>
</Properties>
</file>